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612E2" w:rsidRPr="0097476E" w:rsidTr="00A979C6">
        <w:trPr>
          <w:trHeight w:val="20"/>
        </w:trPr>
        <w:tc>
          <w:tcPr>
            <w:tcW w:w="9571" w:type="dxa"/>
            <w:gridSpan w:val="3"/>
          </w:tcPr>
          <w:p w:rsidR="00B612E2" w:rsidRPr="0097476E" w:rsidRDefault="00B612E2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612E2" w:rsidRPr="0097476E" w:rsidRDefault="00B612E2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2E2" w:rsidRPr="0097476E" w:rsidTr="00A979C6">
        <w:trPr>
          <w:trHeight w:val="20"/>
        </w:trPr>
        <w:tc>
          <w:tcPr>
            <w:tcW w:w="4413" w:type="dxa"/>
          </w:tcPr>
          <w:p w:rsidR="00B612E2" w:rsidRPr="0097476E" w:rsidRDefault="00B612E2" w:rsidP="00B6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612E2" w:rsidRPr="0097476E" w:rsidRDefault="00B612E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612E2" w:rsidRPr="0097476E" w:rsidRDefault="00B612E2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612E2" w:rsidRPr="0097476E" w:rsidRDefault="00B612E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2E2" w:rsidRPr="0097476E" w:rsidTr="00A979C6">
        <w:trPr>
          <w:trHeight w:val="20"/>
        </w:trPr>
        <w:tc>
          <w:tcPr>
            <w:tcW w:w="9571" w:type="dxa"/>
            <w:gridSpan w:val="3"/>
          </w:tcPr>
          <w:p w:rsidR="00B612E2" w:rsidRPr="0097476E" w:rsidRDefault="00B612E2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612E2" w:rsidRPr="0097476E" w:rsidRDefault="00B612E2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2E2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612E2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B612E2" w:rsidRDefault="00B612E2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B612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Комбинации из разученных элементов передвижений (перемещений в стойке, остановки, ускорения). Игра по упрощенным правилам.</w:t>
                  </w:r>
                </w:p>
                <w:p w:rsidR="00B612E2" w:rsidRPr="0097476E" w:rsidRDefault="00B612E2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612E2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2E2">
                          <w:rPr>
                            <w:rFonts w:ascii="Times New Roman" w:hAnsi="Times New Roman" w:cs="Times New Roman"/>
                          </w:rPr>
                          <w:t>https://cloud.mail.ru/public/eieA/4otWh9o3r</w:t>
                        </w:r>
                      </w:p>
                    </w:tc>
                  </w:tr>
                  <w:tr w:rsidR="00B612E2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Стр.306</w:t>
                        </w:r>
                      </w:p>
                    </w:tc>
                  </w:tr>
                  <w:tr w:rsidR="00B612E2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612E2" w:rsidRPr="00B612E2" w:rsidRDefault="00B612E2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B612E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Техника, тактика, тренировка</w:t>
                        </w:r>
                      </w:p>
                    </w:tc>
                  </w:tr>
                  <w:tr w:rsidR="00B612E2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B612E2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612E2" w:rsidRPr="0097476E" w:rsidRDefault="00B612E2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B612E2" w:rsidRPr="0097476E" w:rsidRDefault="00B612E2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612E2" w:rsidRPr="0097476E" w:rsidRDefault="00B612E2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612E2" w:rsidRPr="0097476E" w:rsidRDefault="00B612E2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E387A"/>
    <w:rsid w:val="00543E00"/>
    <w:rsid w:val="005C590C"/>
    <w:rsid w:val="006015D5"/>
    <w:rsid w:val="006C0CCB"/>
    <w:rsid w:val="00A30B43"/>
    <w:rsid w:val="00A33A61"/>
    <w:rsid w:val="00B612E2"/>
    <w:rsid w:val="00C11E50"/>
    <w:rsid w:val="00C627E9"/>
    <w:rsid w:val="00C751C3"/>
    <w:rsid w:val="00C921BD"/>
    <w:rsid w:val="00E80DBC"/>
    <w:rsid w:val="00F13A00"/>
    <w:rsid w:val="00F17A4B"/>
    <w:rsid w:val="00F8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612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2020-04-09T10:21:00Z</dcterms:modified>
</cp:coreProperties>
</file>